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4561E9" w:rsidRPr="004561E9" w:rsidRDefault="00A06425" w:rsidP="004561E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561E9" w:rsidRPr="004561E9">
              <w:rPr>
                <w:rFonts w:ascii="Calibri" w:hAnsi="Calibri" w:cs="Calibri"/>
                <w:color w:val="000000"/>
              </w:rPr>
              <w:t xml:space="preserve"> </w:t>
            </w:r>
            <w:bookmarkStart w:id="0" w:name="_GoBack"/>
            <w:bookmarkEnd w:id="0"/>
            <w:r w:rsidR="004561E9" w:rsidRPr="004561E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projekt uchwały Rady Ministrów w sprawie przyjęcia programu „Pomoc Techniczna dla Funduszy Europejskich” na lata 2021 – 2027 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25844" w:rsidRPr="00A06425" w:rsidTr="003D24D9">
        <w:tc>
          <w:tcPr>
            <w:tcW w:w="562" w:type="dxa"/>
            <w:shd w:val="clear" w:color="auto" w:fill="auto"/>
          </w:tcPr>
          <w:p w:rsidR="00425844" w:rsidRPr="00A06425" w:rsidRDefault="00425844" w:rsidP="0042584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5844" w:rsidRDefault="00425844" w:rsidP="0042584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MEIN</w:t>
            </w:r>
          </w:p>
          <w:p w:rsidR="00425844" w:rsidRPr="00104C79" w:rsidRDefault="00425844" w:rsidP="0042584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104C79">
              <w:rPr>
                <w:sz w:val="22"/>
                <w:szCs w:val="22"/>
              </w:rPr>
              <w:t>DN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844" w:rsidRDefault="00425844" w:rsidP="0042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Wzrost efektywności procesów ZZL, w tym - budowanie wizerunku</w:t>
            </w:r>
          </w:p>
          <w:p w:rsidR="00425844" w:rsidRPr="00104C79" w:rsidRDefault="00425844" w:rsidP="004258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25844" w:rsidRPr="00DC0E7C" w:rsidRDefault="00425844" w:rsidP="0042584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Zasadnym wydaje się rozszerzenie katalogu grup osób o doktorantów, jako osób o potencjalnie wysokim stopniu zainteresowania wykorzystaniem FE:</w:t>
            </w:r>
          </w:p>
          <w:p w:rsidR="00425844" w:rsidRPr="00DC0E7C" w:rsidRDefault="00425844" w:rsidP="00425844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C0E7C">
              <w:rPr>
                <w:rFonts w:ascii="Times New Roman" w:hAnsi="Times New Roman" w:cs="Times New Roman"/>
                <w:i/>
                <w:sz w:val="22"/>
                <w:szCs w:val="22"/>
              </w:rPr>
              <w:t>„(...) potencjalnych przyszłych pracowników (</w:t>
            </w:r>
            <w:r w:rsidRPr="00DC0E7C">
              <w:rPr>
                <w:rFonts w:ascii="Times New Roman" w:hAnsi="Times New Roman" w:cs="Times New Roman"/>
                <w:i/>
                <w:sz w:val="22"/>
                <w:szCs w:val="22"/>
                <w:u w:val="single"/>
              </w:rPr>
              <w:t>studentów</w:t>
            </w:r>
            <w:r w:rsidRPr="00DC0E7C">
              <w:rPr>
                <w:rFonts w:ascii="Times New Roman" w:hAnsi="Times New Roman" w:cs="Times New Roman"/>
                <w:i/>
                <w:sz w:val="22"/>
                <w:szCs w:val="22"/>
              </w:rPr>
              <w:t>, osób rozpoczynających karierę zawodową)”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25844" w:rsidRPr="00DC0E7C" w:rsidRDefault="00425844" w:rsidP="00425844">
            <w:pPr>
              <w:rPr>
                <w:sz w:val="22"/>
                <w:szCs w:val="22"/>
              </w:rPr>
            </w:pPr>
            <w:r w:rsidRPr="00DC0E7C">
              <w:rPr>
                <w:sz w:val="22"/>
                <w:szCs w:val="22"/>
              </w:rPr>
              <w:t>Proponuje się uzupełnienie katalogu grup osób o doktorantów:</w:t>
            </w:r>
          </w:p>
          <w:p w:rsidR="00425844" w:rsidRPr="00DC0E7C" w:rsidRDefault="00425844" w:rsidP="00425844">
            <w:pPr>
              <w:rPr>
                <w:i/>
                <w:sz w:val="22"/>
                <w:szCs w:val="22"/>
              </w:rPr>
            </w:pPr>
            <w:r w:rsidRPr="00DC0E7C">
              <w:rPr>
                <w:i/>
                <w:sz w:val="22"/>
                <w:szCs w:val="22"/>
              </w:rPr>
              <w:t xml:space="preserve">„(...) potencjalnych przyszłych pracowników (studentów, </w:t>
            </w:r>
            <w:r w:rsidRPr="00DC0E7C">
              <w:rPr>
                <w:i/>
                <w:color w:val="FF0000"/>
                <w:sz w:val="22"/>
                <w:szCs w:val="22"/>
              </w:rPr>
              <w:t xml:space="preserve">doktorantów, </w:t>
            </w:r>
            <w:r w:rsidRPr="00DC0E7C">
              <w:rPr>
                <w:i/>
                <w:sz w:val="22"/>
                <w:szCs w:val="22"/>
              </w:rPr>
              <w:t>osób rozpoczynających karierę zawodową)”</w:t>
            </w:r>
          </w:p>
        </w:tc>
        <w:tc>
          <w:tcPr>
            <w:tcW w:w="1359" w:type="dxa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5844" w:rsidRPr="00A06425" w:rsidTr="003D24D9">
        <w:tc>
          <w:tcPr>
            <w:tcW w:w="562" w:type="dxa"/>
            <w:shd w:val="clear" w:color="auto" w:fill="auto"/>
          </w:tcPr>
          <w:p w:rsidR="00425844" w:rsidRPr="00A06425" w:rsidRDefault="00425844" w:rsidP="0042584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5844" w:rsidRPr="00104C79" w:rsidRDefault="00425844" w:rsidP="00425844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MEIN (</w:t>
            </w:r>
            <w:r w:rsidRPr="00104C79">
              <w:rPr>
                <w:sz w:val="22"/>
                <w:szCs w:val="22"/>
              </w:rPr>
              <w:t>DN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5844" w:rsidRPr="00104C79" w:rsidRDefault="00425844" w:rsidP="00425844">
            <w:pPr>
              <w:jc w:val="center"/>
              <w:rPr>
                <w:sz w:val="22"/>
                <w:szCs w:val="22"/>
              </w:rPr>
            </w:pPr>
            <w:r w:rsidRPr="00104C79">
              <w:rPr>
                <w:sz w:val="22"/>
                <w:szCs w:val="22"/>
              </w:rPr>
              <w:t>Str. 19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25844" w:rsidRPr="00104C79" w:rsidRDefault="00425844" w:rsidP="0042584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80A4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Sformułowanie</w:t>
            </w:r>
            <w:r w:rsidRPr="00104C79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:</w:t>
            </w:r>
            <w:r w:rsidRPr="00104C79">
              <w:rPr>
                <w:rFonts w:ascii="Times New Roman" w:hAnsi="Times New Roman" w:cs="Times New Roman"/>
                <w:i/>
              </w:rPr>
              <w:t xml:space="preserve"> „</w:t>
            </w:r>
            <w:r w:rsidRPr="00104C79">
              <w:rPr>
                <w:rFonts w:ascii="Times New Roman" w:hAnsi="Times New Roman" w:cs="Times New Roman"/>
                <w:i/>
                <w:sz w:val="22"/>
                <w:szCs w:val="22"/>
              </w:rPr>
              <w:t>szkoły wyższe i instytuty naukowe”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F80A4B">
              <w:rPr>
                <w:rFonts w:ascii="Times New Roman" w:hAnsi="Times New Roman" w:cs="Times New Roman"/>
                <w:sz w:val="22"/>
                <w:szCs w:val="22"/>
              </w:rPr>
              <w:t xml:space="preserve">nie funkcjonuje w </w:t>
            </w:r>
            <w:r w:rsidRPr="00F80A4B">
              <w:rPr>
                <w:rFonts w:ascii="Times New Roman" w:hAnsi="Times New Roman" w:cs="Times New Roman"/>
                <w:i/>
                <w:sz w:val="22"/>
                <w:szCs w:val="22"/>
              </w:rPr>
              <w:t>ustawie –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P</w:t>
            </w:r>
            <w:r w:rsidRPr="00F80A4B">
              <w:rPr>
                <w:rFonts w:ascii="Times New Roman" w:hAnsi="Times New Roman" w:cs="Times New Roman"/>
                <w:i/>
                <w:sz w:val="22"/>
                <w:szCs w:val="22"/>
              </w:rPr>
              <w:t>rawo o szkolnictwie wyższym i nauce</w:t>
            </w:r>
            <w:r w:rsidRPr="00F80A4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425844" w:rsidRPr="00F80A4B" w:rsidRDefault="00425844" w:rsidP="00425844">
            <w:pPr>
              <w:pStyle w:val="Default"/>
              <w:rPr>
                <w:rFonts w:ascii="Times New Roman" w:hAnsi="Times New Roman" w:cs="Times New Roman"/>
              </w:rPr>
            </w:pPr>
            <w:r w:rsidRPr="00F80A4B">
              <w:rPr>
                <w:rFonts w:ascii="Times New Roman" w:hAnsi="Times New Roman" w:cs="Times New Roman"/>
                <w:sz w:val="22"/>
                <w:szCs w:val="22"/>
              </w:rPr>
              <w:t xml:space="preserve">Proponuje się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użycie sformułowania</w:t>
            </w:r>
            <w:r w:rsidRPr="00F80A4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425844" w:rsidRPr="00104C79" w:rsidRDefault="00425844" w:rsidP="004258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04C79">
              <w:rPr>
                <w:i/>
                <w:color w:val="FF0000"/>
                <w:sz w:val="22"/>
                <w:szCs w:val="22"/>
              </w:rPr>
              <w:t>„podmioty systemu szkolnictwa wyższego i nauki”</w:t>
            </w:r>
          </w:p>
        </w:tc>
        <w:tc>
          <w:tcPr>
            <w:tcW w:w="1359" w:type="dxa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5844" w:rsidRPr="00A06425" w:rsidTr="00A06425">
        <w:tc>
          <w:tcPr>
            <w:tcW w:w="562" w:type="dxa"/>
            <w:shd w:val="clear" w:color="auto" w:fill="auto"/>
          </w:tcPr>
          <w:p w:rsidR="00425844" w:rsidRPr="00A06425" w:rsidRDefault="00425844" w:rsidP="0042584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25844" w:rsidRPr="00A06425" w:rsidRDefault="00425844" w:rsidP="0042584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5844" w:rsidRPr="00A06425" w:rsidTr="00A06425">
        <w:tc>
          <w:tcPr>
            <w:tcW w:w="562" w:type="dxa"/>
            <w:shd w:val="clear" w:color="auto" w:fill="auto"/>
          </w:tcPr>
          <w:p w:rsidR="00425844" w:rsidRPr="00A06425" w:rsidRDefault="00425844" w:rsidP="0042584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25844" w:rsidRPr="00A06425" w:rsidRDefault="00425844" w:rsidP="0042584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5844" w:rsidRPr="00A06425" w:rsidTr="00A06425">
        <w:tc>
          <w:tcPr>
            <w:tcW w:w="562" w:type="dxa"/>
            <w:shd w:val="clear" w:color="auto" w:fill="auto"/>
          </w:tcPr>
          <w:p w:rsidR="00425844" w:rsidRPr="00A06425" w:rsidRDefault="00425844" w:rsidP="0042584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25844" w:rsidRPr="00A06425" w:rsidRDefault="00425844" w:rsidP="0042584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425844" w:rsidRPr="00A06425" w:rsidRDefault="00425844" w:rsidP="004258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0A388"/>
    <w:multiLevelType w:val="hybridMultilevel"/>
    <w:tmpl w:val="AEBCE7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A91"/>
    <w:rsid w:val="00140BE8"/>
    <w:rsid w:val="0019648E"/>
    <w:rsid w:val="002715B2"/>
    <w:rsid w:val="003124D1"/>
    <w:rsid w:val="003B4105"/>
    <w:rsid w:val="00425844"/>
    <w:rsid w:val="004561E9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D5EB0"/>
    <w:rsid w:val="00E118D6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A740E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2584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4</cp:revision>
  <dcterms:created xsi:type="dcterms:W3CDTF">2021-09-23T13:15:00Z</dcterms:created>
  <dcterms:modified xsi:type="dcterms:W3CDTF">2021-09-29T07:00:00Z</dcterms:modified>
</cp:coreProperties>
</file>